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19" w:rsidRPr="00C47BE8" w:rsidRDefault="007B2E19" w:rsidP="007B2E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7BE8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 об оборудованных учебных кабинетах</w:t>
      </w:r>
    </w:p>
    <w:p w:rsidR="007B2E19" w:rsidRPr="00240DC5" w:rsidRDefault="007B2E19" w:rsidP="007B2E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E19" w:rsidRPr="00150BDC" w:rsidRDefault="006E337C" w:rsidP="007B2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 w:rsidR="007B2E19" w:rsidRPr="00150BDC">
        <w:rPr>
          <w:rFonts w:ascii="Times New Roman" w:hAnsi="Times New Roman"/>
          <w:sz w:val="24"/>
          <w:szCs w:val="24"/>
        </w:rPr>
        <w:t>ОУ Д</w:t>
      </w:r>
      <w:r>
        <w:rPr>
          <w:rFonts w:ascii="Times New Roman" w:hAnsi="Times New Roman"/>
          <w:sz w:val="24"/>
          <w:szCs w:val="24"/>
        </w:rPr>
        <w:t>П</w:t>
      </w:r>
      <w:r w:rsidR="007B2E19" w:rsidRPr="00150BDC">
        <w:rPr>
          <w:rFonts w:ascii="Times New Roman" w:hAnsi="Times New Roman"/>
          <w:sz w:val="24"/>
          <w:szCs w:val="24"/>
        </w:rPr>
        <w:t>О «АМШ»</w:t>
      </w:r>
      <w:r w:rsidR="007B2E19" w:rsidRPr="00150BDC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использует для теоретического обучения учебны</w:t>
      </w:r>
      <w:r w:rsidR="007B2E19">
        <w:rPr>
          <w:rFonts w:ascii="Times New Roman" w:eastAsia="Times New Roman" w:hAnsi="Times New Roman"/>
          <w:sz w:val="24"/>
          <w:szCs w:val="24"/>
          <w:lang w:eastAsia="ru-RU"/>
        </w:rPr>
        <w:t>е кабинеты на основании договоров</w:t>
      </w:r>
      <w:r w:rsidR="007B2E19" w:rsidRPr="00150BDC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аренды </w:t>
      </w:r>
      <w:r w:rsidR="007B2E19">
        <w:rPr>
          <w:rFonts w:ascii="Times New Roman" w:eastAsia="Times New Roman" w:hAnsi="Times New Roman"/>
          <w:sz w:val="24"/>
          <w:szCs w:val="24"/>
          <w:lang w:eastAsia="ru-RU"/>
        </w:rPr>
        <w:t>и безвозмездного пользования нежилыми</w:t>
      </w:r>
      <w:r w:rsidR="007B2E19" w:rsidRPr="00150BDC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помещения</w:t>
      </w:r>
      <w:r w:rsidR="007B2E19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7B2E19" w:rsidRPr="00150B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E19" w:rsidRDefault="007B2E19" w:rsidP="007B2E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0BDC">
        <w:rPr>
          <w:rFonts w:ascii="Times New Roman" w:eastAsia="Times New Roman" w:hAnsi="Times New Roman"/>
          <w:sz w:val="24"/>
          <w:szCs w:val="24"/>
          <w:lang w:eastAsia="ru-RU"/>
        </w:rPr>
        <w:t>Количество обо</w:t>
      </w:r>
      <w:r w:rsidR="00201F81">
        <w:rPr>
          <w:rFonts w:ascii="Times New Roman" w:eastAsia="Times New Roman" w:hAnsi="Times New Roman"/>
          <w:sz w:val="24"/>
          <w:szCs w:val="24"/>
          <w:lang w:eastAsia="ru-RU"/>
        </w:rPr>
        <w:t>рудованных учебных кабинетов - 3</w:t>
      </w:r>
      <w:r w:rsidRPr="00150B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E19" w:rsidRPr="00150BDC" w:rsidRDefault="007B2E19" w:rsidP="007B2E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237"/>
        <w:gridCol w:w="1418"/>
        <w:gridCol w:w="1701"/>
      </w:tblGrid>
      <w:tr w:rsidR="007B2E19" w:rsidRPr="00150BDC" w:rsidTr="000D4F87">
        <w:tc>
          <w:tcPr>
            <w:tcW w:w="567" w:type="dxa"/>
            <w:vAlign w:val="center"/>
          </w:tcPr>
          <w:p w:rsidR="00201F81" w:rsidRDefault="00201F81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B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B2E19" w:rsidRDefault="00201F81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0B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0BD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0B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7B2E19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E19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E19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E19" w:rsidRPr="00150BDC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7B2E19" w:rsidRPr="00150BDC" w:rsidRDefault="007B2E19" w:rsidP="00201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BDC">
              <w:rPr>
                <w:rFonts w:ascii="Times New Roman" w:hAnsi="Times New Roman"/>
                <w:sz w:val="24"/>
                <w:szCs w:val="24"/>
              </w:rPr>
              <w:t>По какому адресу осуществления образовательной деят</w:t>
            </w:r>
            <w:r>
              <w:rPr>
                <w:rFonts w:ascii="Times New Roman" w:hAnsi="Times New Roman"/>
                <w:sz w:val="24"/>
                <w:szCs w:val="24"/>
              </w:rPr>
              <w:t>ельности находится оборудованные учебные</w:t>
            </w:r>
            <w:r w:rsidRPr="00150BDC">
              <w:rPr>
                <w:rFonts w:ascii="Times New Roman" w:hAnsi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E19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BDC">
              <w:rPr>
                <w:rFonts w:ascii="Times New Roman" w:hAnsi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2E19" w:rsidRPr="00150BDC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50BD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150B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E19" w:rsidRPr="00150BDC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BDC">
              <w:rPr>
                <w:rFonts w:ascii="Times New Roman" w:hAnsi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7B2E19" w:rsidRPr="00150BDC" w:rsidTr="000D4F87">
        <w:tc>
          <w:tcPr>
            <w:tcW w:w="567" w:type="dxa"/>
          </w:tcPr>
          <w:p w:rsidR="007B2E19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FF04CB" w:rsidRDefault="00FF04CB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4CB" w:rsidRDefault="00FF04CB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4CB" w:rsidRPr="00150BDC" w:rsidRDefault="00FF04CB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B2E19" w:rsidRPr="00150BDC" w:rsidRDefault="007B2E19" w:rsidP="00201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446370</w:t>
            </w:r>
            <w:r w:rsidRPr="00150BDC">
              <w:rPr>
                <w:rFonts w:ascii="Times New Roman" w:hAnsi="Times New Roman"/>
                <w:sz w:val="24"/>
                <w:szCs w:val="24"/>
              </w:rPr>
              <w:t>, Сама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рская область, Красноярский район, </w:t>
            </w:r>
            <w:r w:rsidR="002E2D3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D4F8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E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Красный Яр, ул. Промысловая</w:t>
            </w:r>
            <w:r w:rsidRPr="00150BD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64«Г».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B2E19" w:rsidRPr="00150BDC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7B2E19" w:rsidRPr="00150BDC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B2E19" w:rsidRPr="00150BDC" w:rsidTr="000D4F87">
        <w:tc>
          <w:tcPr>
            <w:tcW w:w="567" w:type="dxa"/>
          </w:tcPr>
          <w:p w:rsidR="007B2E19" w:rsidRDefault="006E337C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2E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04CB" w:rsidRDefault="00FF04CB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4CB" w:rsidRDefault="00FF04CB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4CB" w:rsidRDefault="00FF04CB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7B2E19" w:rsidRDefault="007B2E19" w:rsidP="00201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446640, Самарская область, Алексеевский район, </w:t>
            </w:r>
            <w:r w:rsidR="002E2D3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D4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Алексеевка, ул. Школьная, д. 2, комната № 21.</w:t>
            </w:r>
          </w:p>
        </w:tc>
        <w:tc>
          <w:tcPr>
            <w:tcW w:w="1418" w:type="dxa"/>
            <w:shd w:val="clear" w:color="auto" w:fill="auto"/>
          </w:tcPr>
          <w:p w:rsidR="007B2E19" w:rsidRDefault="007B2E19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701" w:type="dxa"/>
            <w:shd w:val="clear" w:color="auto" w:fill="auto"/>
          </w:tcPr>
          <w:p w:rsidR="007B2E19" w:rsidRPr="00150BDC" w:rsidRDefault="00CB02AF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01F81" w:rsidRPr="00150BDC" w:rsidTr="000D4F87">
        <w:tc>
          <w:tcPr>
            <w:tcW w:w="567" w:type="dxa"/>
          </w:tcPr>
          <w:p w:rsidR="00201F81" w:rsidRDefault="00201F81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201F81" w:rsidRDefault="00201F81" w:rsidP="00201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F81">
              <w:rPr>
                <w:rFonts w:ascii="Times New Roman" w:hAnsi="Times New Roman" w:cs="Times New Roman"/>
                <w:sz w:val="24"/>
                <w:szCs w:val="24"/>
              </w:rPr>
              <w:t xml:space="preserve">446600, Самарская область, </w:t>
            </w:r>
            <w:proofErr w:type="spellStart"/>
            <w:r w:rsidRPr="00201F81">
              <w:rPr>
                <w:rFonts w:ascii="Times New Roman" w:hAnsi="Times New Roman" w:cs="Times New Roman"/>
                <w:sz w:val="24"/>
                <w:szCs w:val="24"/>
              </w:rPr>
              <w:t>Нефтегорский</w:t>
            </w:r>
            <w:proofErr w:type="spellEnd"/>
            <w:r w:rsidRPr="00201F8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201F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01F81">
              <w:rPr>
                <w:rFonts w:ascii="Times New Roman" w:hAnsi="Times New Roman" w:cs="Times New Roman"/>
                <w:sz w:val="24"/>
                <w:szCs w:val="24"/>
              </w:rPr>
              <w:t>. Нефтегорск,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F81">
              <w:rPr>
                <w:rFonts w:ascii="Times New Roman" w:hAnsi="Times New Roman" w:cs="Times New Roman"/>
                <w:sz w:val="24"/>
                <w:szCs w:val="24"/>
              </w:rPr>
              <w:t>проспект Победы, д. 10.</w:t>
            </w:r>
          </w:p>
          <w:p w:rsidR="00201F81" w:rsidRDefault="00201F81" w:rsidP="00201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F81" w:rsidRPr="00201F81" w:rsidRDefault="00201F81" w:rsidP="00201F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01F81" w:rsidRDefault="00201F81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  <w:shd w:val="clear" w:color="auto" w:fill="auto"/>
          </w:tcPr>
          <w:p w:rsidR="00201F81" w:rsidRDefault="00CB02AF" w:rsidP="00201F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1F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B2E19" w:rsidRDefault="007B2E19" w:rsidP="007B2E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4A07" w:rsidRDefault="00D94A07"/>
    <w:sectPr w:rsidR="00D94A07" w:rsidSect="007B2E1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E19"/>
    <w:rsid w:val="000D0249"/>
    <w:rsid w:val="000D4F87"/>
    <w:rsid w:val="001543A2"/>
    <w:rsid w:val="00201F81"/>
    <w:rsid w:val="002E2D34"/>
    <w:rsid w:val="00322DB2"/>
    <w:rsid w:val="006723C3"/>
    <w:rsid w:val="006E337C"/>
    <w:rsid w:val="007B2E19"/>
    <w:rsid w:val="008D2EA1"/>
    <w:rsid w:val="00C47BE8"/>
    <w:rsid w:val="00CB02AF"/>
    <w:rsid w:val="00D94A07"/>
    <w:rsid w:val="00DD26A3"/>
    <w:rsid w:val="00F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8</cp:revision>
  <dcterms:created xsi:type="dcterms:W3CDTF">2015-05-06T13:40:00Z</dcterms:created>
  <dcterms:modified xsi:type="dcterms:W3CDTF">2017-09-15T13:19:00Z</dcterms:modified>
</cp:coreProperties>
</file>